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CD" w:rsidRDefault="004B3BAE">
      <w:r>
        <w:t xml:space="preserve">Examples of </w:t>
      </w:r>
      <w:r w:rsidR="00E7793A">
        <w:t>figures and tables in APA style</w:t>
      </w:r>
    </w:p>
    <w:p w:rsidR="004B3BAE" w:rsidRDefault="004B3BAE" w:rsidP="004B3BAE">
      <w:pPr>
        <w:spacing w:after="0" w:line="480" w:lineRule="auto"/>
      </w:pPr>
      <w:proofErr w:type="gramStart"/>
      <w:r>
        <w:rPr>
          <w:rFonts w:ascii="Cambria" w:eastAsia="Cambria" w:hAnsi="Cambria" w:cs="Cambria"/>
        </w:rPr>
        <w:t>Figure 5.</w:t>
      </w:r>
      <w:proofErr w:type="gramEnd"/>
      <w:r>
        <w:rPr>
          <w:rFonts w:ascii="Cambria" w:eastAsia="Cambria" w:hAnsi="Cambria" w:cs="Cambria"/>
        </w:rPr>
        <w:t xml:space="preserve">  </w:t>
      </w:r>
      <w:r>
        <w:rPr>
          <w:rFonts w:ascii="Cambria" w:eastAsia="Cambria" w:hAnsi="Cambria" w:cs="Cambria"/>
          <w:i/>
        </w:rPr>
        <w:t xml:space="preserve">Code Occurrences in Student Blogs by </w:t>
      </w:r>
      <w:commentRangeStart w:id="0"/>
      <w:r>
        <w:rPr>
          <w:rFonts w:ascii="Cambria" w:eastAsia="Cambria" w:hAnsi="Cambria" w:cs="Cambria"/>
          <w:i/>
        </w:rPr>
        <w:t>Week</w:t>
      </w:r>
      <w:commentRangeEnd w:id="0"/>
      <w:r>
        <w:rPr>
          <w:rStyle w:val="CommentReference"/>
        </w:rPr>
        <w:commentReference w:id="0"/>
      </w:r>
    </w:p>
    <w:p w:rsidR="004B3BAE" w:rsidRDefault="004B3BAE" w:rsidP="002D75D4">
      <w:pPr>
        <w:spacing w:after="0" w:line="480" w:lineRule="auto"/>
        <w:ind w:firstLine="720"/>
      </w:pPr>
      <w:r>
        <w:rPr>
          <w:noProof/>
        </w:rPr>
        <w:drawing>
          <wp:inline distT="0" distB="0" distL="114300" distR="114300" wp14:anchorId="42628E5D" wp14:editId="59FC526F">
            <wp:extent cx="4591050" cy="2752331"/>
            <wp:effectExtent l="0" t="0" r="0" b="0"/>
            <wp:docPr id="30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97003" cy="275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4B3BAE" w:rsidRDefault="004B3BAE"/>
    <w:p w:rsidR="003343E2" w:rsidRDefault="003343E2" w:rsidP="003343E2">
      <w:pPr>
        <w:spacing w:after="0" w:line="480" w:lineRule="auto"/>
      </w:pPr>
      <w:proofErr w:type="gramStart"/>
      <w:r>
        <w:rPr>
          <w:rFonts w:ascii="Cambria" w:eastAsia="Cambria" w:hAnsi="Cambria" w:cs="Cambria"/>
        </w:rPr>
        <w:t>Table 1.</w:t>
      </w:r>
      <w:proofErr w:type="gramEnd"/>
      <w:r>
        <w:rPr>
          <w:rFonts w:ascii="Cambria" w:eastAsia="Cambria" w:hAnsi="Cambria" w:cs="Cambria"/>
        </w:rPr>
        <w:t xml:space="preserve">  </w:t>
      </w:r>
      <w:r>
        <w:rPr>
          <w:rFonts w:ascii="Cambria" w:eastAsia="Cambria" w:hAnsi="Cambria" w:cs="Cambria"/>
          <w:i/>
        </w:rPr>
        <w:t xml:space="preserve">Quotes Exemplifying </w:t>
      </w:r>
      <w:commentRangeStart w:id="2"/>
      <w:r>
        <w:rPr>
          <w:rFonts w:ascii="Cambria" w:eastAsia="Cambria" w:hAnsi="Cambria" w:cs="Cambria"/>
          <w:i/>
        </w:rPr>
        <w:t>Codes</w:t>
      </w:r>
      <w:commentRangeEnd w:id="2"/>
      <w:r>
        <w:rPr>
          <w:rStyle w:val="CommentReference"/>
        </w:rPr>
        <w:commentReference w:id="2"/>
      </w: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3343E2" w:rsidTr="0073621E">
        <w:tc>
          <w:tcPr>
            <w:tcW w:w="4788" w:type="dxa"/>
            <w:tcBorders>
              <w:left w:val="nil"/>
              <w:bottom w:val="single" w:sz="4" w:space="0" w:color="000000"/>
              <w:right w:val="nil"/>
            </w:tcBorders>
          </w:tcPr>
          <w:p w:rsidR="003343E2" w:rsidRDefault="003343E2" w:rsidP="0073621E">
            <w:pPr>
              <w:jc w:val="center"/>
            </w:pPr>
            <w:r>
              <w:rPr>
                <w:rFonts w:ascii="Cambria" w:eastAsia="Cambria" w:hAnsi="Cambria" w:cs="Cambria"/>
              </w:rPr>
              <w:t>Code</w:t>
            </w:r>
          </w:p>
        </w:tc>
        <w:tc>
          <w:tcPr>
            <w:tcW w:w="4788" w:type="dxa"/>
            <w:tcBorders>
              <w:left w:val="nil"/>
              <w:bottom w:val="single" w:sz="4" w:space="0" w:color="000000"/>
              <w:right w:val="nil"/>
            </w:tcBorders>
          </w:tcPr>
          <w:p w:rsidR="003343E2" w:rsidRDefault="003343E2" w:rsidP="0073621E">
            <w:pPr>
              <w:jc w:val="center"/>
            </w:pPr>
            <w:r>
              <w:rPr>
                <w:rFonts w:ascii="Cambria" w:eastAsia="Cambria" w:hAnsi="Cambria" w:cs="Cambria"/>
              </w:rPr>
              <w:t>Exemplar Quotes</w:t>
            </w:r>
          </w:p>
        </w:tc>
      </w:tr>
      <w:tr w:rsidR="003343E2" w:rsidTr="0073621E">
        <w:tc>
          <w:tcPr>
            <w:tcW w:w="47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343E2" w:rsidRDefault="003343E2" w:rsidP="0073621E"/>
        </w:tc>
        <w:tc>
          <w:tcPr>
            <w:tcW w:w="47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343E2" w:rsidRDefault="003343E2" w:rsidP="0073621E"/>
        </w:tc>
      </w:tr>
      <w:tr w:rsidR="003343E2" w:rsidTr="0073621E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343E2" w:rsidRDefault="003343E2" w:rsidP="0073621E">
            <w:r>
              <w:rPr>
                <w:rFonts w:ascii="Cambria" w:eastAsia="Cambria" w:hAnsi="Cambria" w:cs="Cambria"/>
              </w:rPr>
              <w:t>Collaboration: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343E2" w:rsidRDefault="003343E2" w:rsidP="0073621E"/>
        </w:tc>
      </w:tr>
      <w:tr w:rsidR="003343E2" w:rsidTr="0073621E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343E2" w:rsidRDefault="003343E2" w:rsidP="0073621E"/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343E2" w:rsidRDefault="003343E2" w:rsidP="0073621E"/>
        </w:tc>
      </w:tr>
      <w:tr w:rsidR="003343E2" w:rsidTr="0073621E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343E2" w:rsidRDefault="003343E2" w:rsidP="0073621E">
            <w:r>
              <w:rPr>
                <w:rFonts w:ascii="Cambria" w:eastAsia="Cambria" w:hAnsi="Cambria" w:cs="Cambria"/>
              </w:rPr>
              <w:t xml:space="preserve">“Thank you for the time to review my paper. </w:t>
            </w:r>
          </w:p>
          <w:p w:rsidR="003343E2" w:rsidRDefault="003343E2" w:rsidP="0073621E">
            <w:r>
              <w:rPr>
                <w:rFonts w:ascii="Cambria" w:eastAsia="Cambria" w:hAnsi="Cambria" w:cs="Cambria"/>
              </w:rPr>
              <w:t>I love the feedback.”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343E2" w:rsidRDefault="003343E2" w:rsidP="0073621E">
            <w:r>
              <w:rPr>
                <w:rFonts w:ascii="Cambria" w:eastAsia="Cambria" w:hAnsi="Cambria" w:cs="Cambria"/>
              </w:rPr>
              <w:t>“In the end, when the paper is complete it will represent more than just a completed action research paper it will also represent the importance of collaboration.”</w:t>
            </w:r>
          </w:p>
        </w:tc>
      </w:tr>
      <w:tr w:rsidR="003343E2" w:rsidTr="0073621E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343E2" w:rsidRDefault="003343E2" w:rsidP="0073621E"/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343E2" w:rsidRDefault="003343E2" w:rsidP="0073621E"/>
        </w:tc>
      </w:tr>
      <w:tr w:rsidR="003343E2" w:rsidTr="0073621E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343E2" w:rsidRDefault="003343E2" w:rsidP="0073621E">
            <w:r>
              <w:rPr>
                <w:rFonts w:ascii="Cambria" w:eastAsia="Cambria" w:hAnsi="Cambria" w:cs="Cambria"/>
              </w:rPr>
              <w:t>“Within the process, we collect data and think about what patterns emerge.  We confer with those in our PLN to see if our thinking makes sense.”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343E2" w:rsidRDefault="003343E2" w:rsidP="0073621E">
            <w:r>
              <w:rPr>
                <w:rFonts w:ascii="Cambria" w:eastAsia="Cambria" w:hAnsi="Cambria" w:cs="Cambria"/>
              </w:rPr>
              <w:t>“Most importantly, I gained a partner to help me with this project.  She was as excited as I am… and has sights on making this project useful enough to warrant presenting at ASTE this winter!”</w:t>
            </w:r>
          </w:p>
        </w:tc>
      </w:tr>
      <w:tr w:rsidR="003343E2" w:rsidTr="0073621E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343E2" w:rsidRDefault="003343E2" w:rsidP="0073621E"/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343E2" w:rsidRDefault="003343E2" w:rsidP="0073621E"/>
        </w:tc>
      </w:tr>
      <w:tr w:rsidR="003343E2" w:rsidTr="0073621E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343E2" w:rsidRDefault="003343E2" w:rsidP="0073621E"/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343E2" w:rsidRDefault="003343E2" w:rsidP="0073621E"/>
        </w:tc>
      </w:tr>
      <w:tr w:rsidR="003343E2" w:rsidTr="0073621E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343E2" w:rsidRDefault="003343E2" w:rsidP="0073621E">
            <w:r>
              <w:rPr>
                <w:rFonts w:ascii="Cambria" w:eastAsia="Cambria" w:hAnsi="Cambria" w:cs="Cambria"/>
              </w:rPr>
              <w:t>Critical Thinking: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343E2" w:rsidRDefault="003343E2" w:rsidP="0073621E"/>
        </w:tc>
      </w:tr>
      <w:tr w:rsidR="003343E2" w:rsidTr="0073621E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343E2" w:rsidRDefault="003343E2" w:rsidP="0073621E"/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343E2" w:rsidRDefault="003343E2" w:rsidP="0073621E"/>
        </w:tc>
      </w:tr>
      <w:tr w:rsidR="003343E2" w:rsidTr="0073621E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343E2" w:rsidRDefault="003343E2" w:rsidP="0073621E">
            <w:r>
              <w:rPr>
                <w:rFonts w:ascii="Cambria" w:eastAsia="Cambria" w:hAnsi="Cambria" w:cs="Cambria"/>
              </w:rPr>
              <w:t>“After reading everybody’s comments I realized I had some tweaking to do on my question.  (</w:t>
            </w:r>
            <w:proofErr w:type="gramStart"/>
            <w:r>
              <w:rPr>
                <w:rFonts w:ascii="Cambria" w:eastAsia="Cambria" w:hAnsi="Cambria" w:cs="Cambria"/>
              </w:rPr>
              <w:t>name</w:t>
            </w:r>
            <w:proofErr w:type="gramEnd"/>
            <w:r>
              <w:rPr>
                <w:rFonts w:ascii="Cambria" w:eastAsia="Cambria" w:hAnsi="Cambria" w:cs="Cambria"/>
              </w:rPr>
              <w:t xml:space="preserve"> redacted) pointed out that my </w:t>
            </w:r>
            <w:proofErr w:type="spellStart"/>
            <w:r>
              <w:rPr>
                <w:rFonts w:ascii="Cambria" w:eastAsia="Cambria" w:hAnsi="Cambria" w:cs="Cambria"/>
              </w:rPr>
              <w:t>verbage</w:t>
            </w:r>
            <w:proofErr w:type="spellEnd"/>
            <w:r>
              <w:rPr>
                <w:rFonts w:ascii="Cambria" w:eastAsia="Cambria" w:hAnsi="Cambria" w:cs="Cambria"/>
              </w:rPr>
              <w:t xml:space="preserve"> of ‘dig deeper’ was too vague and open-ended and that it needed something a little more Bloom’s-</w:t>
            </w:r>
            <w:proofErr w:type="spellStart"/>
            <w:r>
              <w:rPr>
                <w:rFonts w:ascii="Cambria" w:eastAsia="Cambria" w:hAnsi="Cambria" w:cs="Cambria"/>
              </w:rPr>
              <w:t>esque</w:t>
            </w:r>
            <w:proofErr w:type="spellEnd"/>
            <w:r>
              <w:rPr>
                <w:rFonts w:ascii="Cambria" w:eastAsia="Cambria" w:hAnsi="Cambria" w:cs="Cambria"/>
              </w:rPr>
              <w:t>.”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343E2" w:rsidRDefault="003343E2" w:rsidP="0073621E">
            <w:r>
              <w:rPr>
                <w:rFonts w:ascii="Cambria" w:eastAsia="Cambria" w:hAnsi="Cambria" w:cs="Cambria"/>
              </w:rPr>
              <w:t xml:space="preserve">“What I have begun thinking about is the amount of literacy I am actually using in classroom, and my answer is, “Not enough.”  I need to be reading and writing more frequently with my students than I currently </w:t>
            </w:r>
            <w:proofErr w:type="gramStart"/>
            <w:r>
              <w:rPr>
                <w:rFonts w:ascii="Cambria" w:eastAsia="Cambria" w:hAnsi="Cambria" w:cs="Cambria"/>
              </w:rPr>
              <w:t>am</w:t>
            </w:r>
            <w:proofErr w:type="gramEnd"/>
            <w:r>
              <w:rPr>
                <w:rFonts w:ascii="Cambria" w:eastAsia="Cambria" w:hAnsi="Cambria" w:cs="Cambria"/>
              </w:rPr>
              <w:t>.”</w:t>
            </w:r>
          </w:p>
        </w:tc>
      </w:tr>
    </w:tbl>
    <w:p w:rsidR="004B3BAE" w:rsidRDefault="004B3BAE"/>
    <w:sectPr w:rsidR="004B3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Windows User" w:date="2015-03-25T09:32:00Z" w:initials="WU">
    <w:p w:rsidR="004B3BAE" w:rsidRDefault="004B3BAE">
      <w:pPr>
        <w:pStyle w:val="CommentText"/>
      </w:pPr>
      <w:r>
        <w:rPr>
          <w:rStyle w:val="CommentReference"/>
        </w:rPr>
        <w:annotationRef/>
      </w:r>
      <w:r>
        <w:t>Note Figure 5 with a period in regular type followed by the title of the hart in italic type.  The x and y axis of the chart is labeled and there is a key for the color codes.</w:t>
      </w:r>
    </w:p>
  </w:comment>
  <w:comment w:id="2" w:author="Windows User" w:date="2015-03-25T09:34:00Z" w:initials="WU">
    <w:p w:rsidR="003343E2" w:rsidRDefault="003343E2">
      <w:pPr>
        <w:pStyle w:val="CommentText"/>
      </w:pPr>
      <w:r>
        <w:rPr>
          <w:rStyle w:val="CommentReference"/>
        </w:rPr>
        <w:annotationRef/>
      </w:r>
      <w:r>
        <w:t>Note again Table 1 in regular type followed by a period, then title of the table in italic type</w:t>
      </w:r>
      <w:proofErr w:type="gramStart"/>
      <w:r>
        <w:t xml:space="preserve">. </w:t>
      </w:r>
      <w:proofErr w:type="gramEnd"/>
      <w:r>
        <w:t xml:space="preserve">The columns are labeled. 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3A"/>
    <w:rsid w:val="001056CD"/>
    <w:rsid w:val="002D75D4"/>
    <w:rsid w:val="003343E2"/>
    <w:rsid w:val="004B3BAE"/>
    <w:rsid w:val="00E7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BA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3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B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B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BA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BA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3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B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B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B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2015-03-25T17:26:00Z</dcterms:created>
  <dcterms:modified xsi:type="dcterms:W3CDTF">2015-03-25T17:35:00Z</dcterms:modified>
</cp:coreProperties>
</file>